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0B" w:rsidRPr="006B300B" w:rsidRDefault="006B300B" w:rsidP="006B300B">
      <w:pPr>
        <w:pStyle w:val="Title"/>
        <w:rPr>
          <w:rFonts w:eastAsia="Times New Roman"/>
          <w:sz w:val="96"/>
          <w:szCs w:val="48"/>
          <w:lang w:eastAsia="en-CA"/>
        </w:rPr>
      </w:pPr>
      <w:r w:rsidRPr="006B300B">
        <w:rPr>
          <w:rFonts w:eastAsia="Times New Roman"/>
          <w:lang w:eastAsia="en-CA"/>
        </w:rPr>
        <w:t>Writing a Critique</w:t>
      </w:r>
    </w:p>
    <w:p w:rsidR="006B300B" w:rsidRPr="006B300B" w:rsidRDefault="006B300B" w:rsidP="006B30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Definition: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A critique is a systematic analysis of an idea or piece of literature that discusses its validity and evaluates its worth.</w:t>
      </w:r>
    </w:p>
    <w:p w:rsidR="006B300B" w:rsidRDefault="006B300B" w:rsidP="006B30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Cs w:val="15"/>
          <w:lang w:eastAsia="en-CA"/>
        </w:rPr>
      </w:pP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Qualities of a good critique: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A good critique answers these questions:</w:t>
      </w:r>
    </w:p>
    <w:p w:rsidR="006B300B" w:rsidRPr="006B300B" w:rsidRDefault="006B300B" w:rsidP="006B30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Who is the author and what are his/her qualifications? </w:t>
      </w:r>
      <w:r>
        <w:rPr>
          <w:rFonts w:asciiTheme="majorHAnsi" w:eastAsia="Times New Roman" w:hAnsiTheme="majorHAnsi" w:cs="Times New Roman"/>
          <w:sz w:val="40"/>
          <w:szCs w:val="24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2.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What is the nature of the work (type &amp; intended audience)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3.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What is its significance—how does it rate against other material on the same subject?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  <w:t xml:space="preserve">          </w:t>
      </w:r>
      <w:proofErr w:type="gramStart"/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>By the same author?</w:t>
      </w:r>
      <w:proofErr w:type="gramEnd"/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4.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How well does the author meet his/her objectives? </w:t>
      </w:r>
      <w:r>
        <w:rPr>
          <w:rFonts w:asciiTheme="majorHAnsi" w:eastAsia="Times New Roman" w:hAnsiTheme="majorHAnsi" w:cs="Times New Roman"/>
          <w:sz w:val="40"/>
          <w:szCs w:val="24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5.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What is the plan, method? Is it well conceived? Does it help achieve the author's objectives? </w:t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6.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What are the underlying assumptions? Are they stated or do they lurk behind a stance of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  <w:t xml:space="preserve">          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neutrality and objectivity? </w:t>
      </w:r>
      <w:r>
        <w:rPr>
          <w:rFonts w:asciiTheme="majorHAnsi" w:eastAsia="Times New Roman" w:hAnsiTheme="majorHAnsi" w:cs="Times New Roman"/>
          <w:sz w:val="40"/>
          <w:szCs w:val="24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7.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How do assumptions and biases affect the validity of the piece? </w:t>
      </w:r>
      <w:r>
        <w:rPr>
          <w:rFonts w:asciiTheme="majorHAnsi" w:eastAsia="Times New Roman" w:hAnsiTheme="majorHAnsi" w:cs="Times New Roman"/>
          <w:sz w:val="40"/>
          <w:szCs w:val="24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8.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Are the assumptions/statements supported by evidence? </w:t>
      </w:r>
      <w:r>
        <w:rPr>
          <w:rFonts w:asciiTheme="majorHAnsi" w:eastAsia="Times New Roman" w:hAnsiTheme="majorHAnsi" w:cs="Times New Roman"/>
          <w:sz w:val="40"/>
          <w:szCs w:val="24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9.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What evidence and ideas has the author failed to consider? </w:t>
      </w:r>
      <w:r>
        <w:rPr>
          <w:rFonts w:asciiTheme="majorHAnsi" w:eastAsia="Times New Roman" w:hAnsiTheme="majorHAnsi" w:cs="Times New Roman"/>
          <w:sz w:val="40"/>
          <w:szCs w:val="24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10.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>  </w:t>
      </w:r>
      <w:r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 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Are the author's judgments and conclusions valid?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Pre-Writing Process: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Read the piece to be critiqued very carefully.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2.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Reread the material.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a.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Divide it into paragraphs and sections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b.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Label each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c.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Underline key ideas and terms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3.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Review background facts about the author and the issue or issues.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4.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Choose your position.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 xml:space="preserve"> 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>       </w:t>
      </w:r>
      <w:bookmarkStart w:id="0" w:name="_GoBack"/>
      <w:bookmarkEnd w:id="0"/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List your major reasons for selecting this position.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a.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List facts, examples, and authorities that support each reason.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b.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List facts, examples, and authorities which opponents could use as arguments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 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against your position.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c.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List counterarguments for "c."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d.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List the possible implications or outcomes of adopting, enacting, or putting your position into effect.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lastRenderedPageBreak/>
        <w:br/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Writing Process: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Write First Draft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44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a.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Introduction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843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Identify your topic.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2.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Use something (e.g., quote, story) to capture reader's interest.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3.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Place your topic in a context that justifies the reader's attention.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4.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State your thesis clearly.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360" w:firstLine="774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b.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Body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</w:t>
      </w:r>
    </w:p>
    <w:p w:rsidR="006B300B" w:rsidRPr="006B300B" w:rsidRDefault="006B300B" w:rsidP="006B300B">
      <w:pPr>
        <w:tabs>
          <w:tab w:val="num" w:pos="1843"/>
        </w:tabs>
        <w:spacing w:before="100" w:beforeAutospacing="1" w:after="100" w:afterAutospacing="1" w:line="240" w:lineRule="auto"/>
        <w:ind w:left="1843" w:hanging="43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Write an objective summary of the work.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2.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Discuss all information (e.g., author's key assumptions) needed to make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 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  <w:t xml:space="preserve">          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your points.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3.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>Discuss author's work in light of your thesis.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>(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All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points should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relate directly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to your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thesis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statement). </w:t>
      </w:r>
    </w:p>
    <w:p w:rsidR="006B300B" w:rsidRPr="006B300B" w:rsidRDefault="006B300B" w:rsidP="006B300B">
      <w:pPr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c.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 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Conclusion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</w:t>
      </w:r>
    </w:p>
    <w:p w:rsidR="006B300B" w:rsidRPr="006B300B" w:rsidRDefault="006B300B" w:rsidP="006B300B">
      <w:pPr>
        <w:tabs>
          <w:tab w:val="num" w:pos="1843"/>
        </w:tabs>
        <w:spacing w:before="100" w:beforeAutospacing="1" w:after="100" w:afterAutospacing="1" w:line="240" w:lineRule="auto"/>
        <w:ind w:left="1843" w:hanging="43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>
        <w:rPr>
          <w:rFonts w:asciiTheme="majorHAnsi" w:eastAsia="Verdana" w:hAnsiTheme="majorHAnsi" w:cs="Verdana"/>
          <w:color w:val="000000"/>
          <w:szCs w:val="15"/>
          <w:lang w:eastAsia="en-CA"/>
        </w:rPr>
        <w:t xml:space="preserve"> </w:t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1.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Restate your thesis. </w:t>
      </w:r>
      <w:r>
        <w:rPr>
          <w:rFonts w:asciiTheme="majorHAnsi" w:eastAsia="Times New Roman" w:hAnsiTheme="majorHAnsi" w:cs="Times New Roman"/>
          <w:color w:val="000000"/>
          <w:szCs w:val="15"/>
          <w:lang w:eastAsia="en-CA"/>
        </w:rPr>
        <w:br/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2.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Summarize your major points and state their significance. </w:t>
      </w: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3.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State/discuss the implications of your thesis.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2.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Check your paper for: </w:t>
      </w:r>
    </w:p>
    <w:p w:rsidR="006B300B" w:rsidRPr="006B300B" w:rsidRDefault="006B300B" w:rsidP="006B30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factual accuracy </w:t>
      </w:r>
    </w:p>
    <w:p w:rsidR="006B300B" w:rsidRPr="006B300B" w:rsidRDefault="006B300B" w:rsidP="006B30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repetition </w:t>
      </w:r>
    </w:p>
    <w:p w:rsidR="006B300B" w:rsidRPr="006B300B" w:rsidRDefault="006B300B" w:rsidP="006B30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word choice </w:t>
      </w:r>
    </w:p>
    <w:p w:rsidR="006B300B" w:rsidRPr="006B300B" w:rsidRDefault="006B300B" w:rsidP="006B30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style </w:t>
      </w:r>
    </w:p>
    <w:p w:rsidR="006B300B" w:rsidRPr="006B300B" w:rsidRDefault="006B300B" w:rsidP="006B30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>critique criteria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3.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READ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your critique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ALOUD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and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REVISE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4.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Edit/proofread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(Check grammar, punctuation, and spelling).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5.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Write Draft 2.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6.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Have a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knowledgeable person read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your paper. </w:t>
      </w:r>
    </w:p>
    <w:p w:rsid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color w:val="000000"/>
          <w:szCs w:val="15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7.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b/>
          <w:bCs/>
          <w:color w:val="000000"/>
          <w:szCs w:val="15"/>
          <w:lang w:eastAsia="en-CA"/>
        </w:rPr>
        <w:t>Rewrite, edit and proofread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 as necessary. </w:t>
      </w:r>
    </w:p>
    <w:p w:rsidR="006B300B" w:rsidRPr="006B300B" w:rsidRDefault="006B300B" w:rsidP="006B30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Theme="majorHAnsi" w:eastAsia="Times New Roman" w:hAnsiTheme="majorHAnsi" w:cs="Times New Roman"/>
          <w:sz w:val="40"/>
          <w:szCs w:val="24"/>
          <w:lang w:eastAsia="en-CA"/>
        </w:rPr>
      </w:pPr>
      <w:r w:rsidRPr="006B300B">
        <w:rPr>
          <w:rFonts w:asciiTheme="majorHAnsi" w:eastAsia="Verdana" w:hAnsiTheme="majorHAnsi" w:cs="Verdana"/>
          <w:color w:val="000000"/>
          <w:szCs w:val="15"/>
          <w:lang w:eastAsia="en-CA"/>
        </w:rPr>
        <w:t>8.</w:t>
      </w:r>
      <w:r w:rsidRPr="006B300B">
        <w:rPr>
          <w:rFonts w:asciiTheme="majorHAnsi" w:eastAsia="Verdana" w:hAnsiTheme="majorHAnsi" w:cs="Times New Roman"/>
          <w:color w:val="000000"/>
          <w:szCs w:val="14"/>
          <w:lang w:eastAsia="en-CA"/>
        </w:rPr>
        <w:t xml:space="preserve">       </w:t>
      </w:r>
      <w:r w:rsidRPr="006B300B">
        <w:rPr>
          <w:rFonts w:asciiTheme="majorHAnsi" w:eastAsia="Times New Roman" w:hAnsiTheme="majorHAnsi" w:cs="Times New Roman"/>
          <w:color w:val="000000"/>
          <w:szCs w:val="15"/>
          <w:lang w:eastAsia="en-CA"/>
        </w:rPr>
        <w:t xml:space="preserve">Submit for grading. </w:t>
      </w:r>
      <w:r w:rsidRPr="006B300B">
        <w:rPr>
          <w:rFonts w:asciiTheme="majorHAnsi" w:eastAsia="Times New Roman" w:hAnsiTheme="majorHAnsi" w:cs="Times New Roman"/>
          <w:i/>
          <w:sz w:val="32"/>
          <w:szCs w:val="20"/>
          <w:lang w:eastAsia="en-CA"/>
        </w:rPr>
        <w:br/>
      </w:r>
      <w:r w:rsidRPr="006B300B">
        <w:rPr>
          <w:rFonts w:asciiTheme="majorHAnsi" w:eastAsia="Times New Roman" w:hAnsiTheme="majorHAnsi" w:cs="Times New Roman"/>
          <w:i/>
          <w:sz w:val="32"/>
          <w:szCs w:val="20"/>
          <w:lang w:eastAsia="en-CA"/>
        </w:rPr>
        <w:br/>
      </w:r>
    </w:p>
    <w:p w:rsidR="003C1AAA" w:rsidRPr="006B300B" w:rsidRDefault="003C1AAA" w:rsidP="006B300B">
      <w:pPr>
        <w:spacing w:line="240" w:lineRule="auto"/>
        <w:rPr>
          <w:rFonts w:asciiTheme="majorHAnsi" w:hAnsiTheme="majorHAnsi"/>
          <w:sz w:val="36"/>
        </w:rPr>
      </w:pPr>
    </w:p>
    <w:sectPr w:rsidR="003C1AAA" w:rsidRPr="006B300B" w:rsidSect="006B300B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713B"/>
    <w:multiLevelType w:val="hybridMultilevel"/>
    <w:tmpl w:val="432A04DE"/>
    <w:lvl w:ilvl="0" w:tplc="F73A2E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C01D8"/>
    <w:multiLevelType w:val="hybridMultilevel"/>
    <w:tmpl w:val="CF22C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55488"/>
    <w:multiLevelType w:val="hybridMultilevel"/>
    <w:tmpl w:val="7D4C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0B"/>
    <w:rsid w:val="003C1AAA"/>
    <w:rsid w:val="006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grame">
    <w:name w:val="grame"/>
    <w:basedOn w:val="DefaultParagraphFont"/>
    <w:rsid w:val="006B300B"/>
  </w:style>
  <w:style w:type="character" w:styleId="Hyperlink">
    <w:name w:val="Hyperlink"/>
    <w:basedOn w:val="DefaultParagraphFont"/>
    <w:uiPriority w:val="99"/>
    <w:semiHidden/>
    <w:unhideWhenUsed/>
    <w:rsid w:val="006B30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3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grame">
    <w:name w:val="grame"/>
    <w:basedOn w:val="DefaultParagraphFont"/>
    <w:rsid w:val="006B300B"/>
  </w:style>
  <w:style w:type="character" w:styleId="Hyperlink">
    <w:name w:val="Hyperlink"/>
    <w:basedOn w:val="DefaultParagraphFont"/>
    <w:uiPriority w:val="99"/>
    <w:semiHidden/>
    <w:unhideWhenUsed/>
    <w:rsid w:val="006B30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3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1</cp:revision>
  <dcterms:created xsi:type="dcterms:W3CDTF">2013-10-05T20:29:00Z</dcterms:created>
  <dcterms:modified xsi:type="dcterms:W3CDTF">2013-10-05T20:36:00Z</dcterms:modified>
</cp:coreProperties>
</file>